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21" w:rsidRPr="00246E21" w:rsidRDefault="00246E21" w:rsidP="00521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ALLEGATO 1</w:t>
      </w: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All’ Ente </w:t>
      </w:r>
      <w:r w:rsidRPr="00246E21">
        <w:rPr>
          <w:rFonts w:ascii="Times New Roman" w:hAnsi="Times New Roman" w:cs="Times New Roman"/>
          <w:sz w:val="24"/>
          <w:szCs w:val="24"/>
        </w:rPr>
        <w:tab/>
      </w:r>
      <w:r w:rsidRPr="00246E21">
        <w:rPr>
          <w:rFonts w:ascii="Times New Roman" w:hAnsi="Times New Roman" w:cs="Times New Roman"/>
          <w:b/>
          <w:sz w:val="24"/>
          <w:szCs w:val="24"/>
        </w:rPr>
        <w:t>Avis Regionale Toscana</w:t>
      </w: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E21">
        <w:rPr>
          <w:rFonts w:ascii="Times New Roman" w:hAnsi="Times New Roman" w:cs="Times New Roman"/>
          <w:b/>
          <w:sz w:val="24"/>
          <w:szCs w:val="24"/>
        </w:rPr>
        <w:tab/>
      </w:r>
      <w:r w:rsidRPr="00246E2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46E21">
        <w:rPr>
          <w:rFonts w:ascii="Times New Roman" w:hAnsi="Times New Roman" w:cs="Times New Roman"/>
          <w:b/>
          <w:sz w:val="24"/>
          <w:szCs w:val="24"/>
        </w:rPr>
        <w:t>Borgognissanti</w:t>
      </w:r>
      <w:proofErr w:type="spellEnd"/>
      <w:r w:rsidRPr="00246E21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E21">
        <w:rPr>
          <w:rFonts w:ascii="Times New Roman" w:hAnsi="Times New Roman" w:cs="Times New Roman"/>
          <w:b/>
          <w:sz w:val="24"/>
          <w:szCs w:val="24"/>
        </w:rPr>
        <w:tab/>
      </w:r>
      <w:r w:rsidRPr="00246E21">
        <w:rPr>
          <w:rFonts w:ascii="Times New Roman" w:hAnsi="Times New Roman" w:cs="Times New Roman"/>
          <w:b/>
          <w:sz w:val="24"/>
          <w:szCs w:val="24"/>
        </w:rPr>
        <w:tab/>
        <w:t>50123 Firenze</w:t>
      </w: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DOMANDA DI AMMISSIONE AL SERVIZIO CIVILE REGIONALE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da presentare direttamente all’ente titolare del progetto)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sottoscritto/a: Cognome…………………………..…… Nome 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prestare servizio civile presso codesto Ente, per il seguente progetto: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714" w:hanging="357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Dono </w:t>
      </w:r>
      <w:proofErr w:type="spellStart"/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cum</w:t>
      </w:r>
      <w:proofErr w:type="spellEnd"/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laude – I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</w:t>
      </w: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 edizione</w:t>
      </w: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Il dono nello zaino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(II ed.)</w:t>
      </w: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- Arezzo, Grosseto, Siena</w:t>
      </w: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714" w:hanging="357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Il dono nello zaino 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(II ed.)</w:t>
      </w:r>
      <w:r w:rsidR="007B211D"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 Firenze</w:t>
      </w: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714" w:hanging="357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Il dono nello zaino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(II ed.)</w:t>
      </w:r>
      <w:r w:rsidR="007B211D"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 Livorno</w:t>
      </w: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Il dono nello zaino 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(II ed.)</w:t>
      </w:r>
      <w:r w:rsidR="007B211D"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 Lucca, Massa Carrara, Pisa</w:t>
      </w:r>
    </w:p>
    <w:p w:rsidR="00246E21" w:rsidRPr="00246E21" w:rsidRDefault="00246E21" w:rsidP="00246E21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Il dono nello zaino </w:t>
      </w:r>
      <w:r w:rsidR="007B211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(II ed.)</w:t>
      </w:r>
      <w:r w:rsidR="007B211D"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bookmarkStart w:id="0" w:name="_GoBack"/>
      <w:bookmarkEnd w:id="0"/>
      <w:r w:rsidRPr="00246E2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 Pistoia, Prato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e per gli effetti delle disposizioni contenute negli articoli 46 e 47 del decreto del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della Repubblica 28 dicembre 2000, n° 445 e consapevole delle conseguenze derivanti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dichiarazioni mendaci ai sensi dell’articolo 76 del predetto D.P.R. n° 445/2000, sotto la propria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responsabilità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nato/a: …………………………………………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.: 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Il…………………………..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……………………………. E di essere residente a …….………….…………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via……………………………………………………….……… n……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Telefono…....……….………….. indirizzo e-mail………………………………………………….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civile……………………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essere cittadino/a …………………………………….;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non aver riportato condanna anche non definitiva alla pena della reclusione superiore ad un anno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delitto non colposo ovvero ad una pena della reclusione anche di entità inferiore per un delitto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 la persona o concernente detenzione, uso, porto trasporto, importazione o esportazione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illecita di armi o materie esplodenti ovvero per delitti riguardanti l’appartenenza o il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favoreggiamento a gruppi eversivi, terroristici, o di criminalità organizzata;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 INOLTRE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(cancellare la dizione che non interessa)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(solo per coloro che non sono residenti in Toscana) domiciliato in Toscana per motivi di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/ motivi di lavoro, proprio o di uno dei genitori (in quest’ultimo caso indicare generalità del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genitore);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disponibile / di non essere disponibile, qualora in seguito alle selezioni effettuate risulti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idoneo non selezionato ad essere assegnato al progetto di servizio civile prescelto anche in posti resi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 successivamente al termine delle procedure selettive, a seguito di rinuncia 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impedimento da parte dei giovani già avviati al servizio;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disponibile / di non essere disponibile, qualora in seguito alle selezioni effettuate risulti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idoneo non selezionato, ad essere assegnato a qualsiasi altro progetto di servizio civile contenuto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presente bando presentato dal medesimo ente o da altro ente (con priorità per progetti di enti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dello stesso ambito provinciale o limitrofo) che abbia, al termine delle procedure selettive, posti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 o che si siano resi successivamente disponibili al termine delle procedure selettive, a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seguito di rinuncia o impedimento da parte dei giovani già avviati al servizio (la mancata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accettazione del posto presso altro ente non comporta la cancellazione dalla graduatoria);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del progetto indicato nella domanda e di essere in possesso dei requisiti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richiesti dall’ente per l’assegnazione di giovani nel progetto stesso;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ALTRESI’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Sotto la propria responsabilità: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di non aver presentato ulteriori domande di partecipazione alle selezioni per altri progetti di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servizio civile regionale inclusi nel presente bando;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di non avere avuto né avere in corso con l’ente che realizza il progetto rapporti di lavoro o di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retribuita a qualunque titolo</w:t>
      </w:r>
      <w:r w:rsidR="007B211D">
        <w:rPr>
          <w:rFonts w:ascii="Times New Roman" w:hAnsi="Times New Roman" w:cs="Times New Roman"/>
          <w:i/>
          <w:iCs/>
          <w:sz w:val="24"/>
          <w:szCs w:val="24"/>
        </w:rPr>
        <w:t xml:space="preserve"> nell’ultimo anno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Autorizzo la trattazione dei dati personali ai sensi del decreto legislativo 30 giugno 2003, n. 196.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…............... Firma …....................................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CUI SI INTENDE RICEVERE COMUNICAZIONI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(solo se diverso da quello indicato sopra)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…………..…………………………………….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 Cap. ……………………..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………………………………………………………………………………… N. 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Tel.……………………………………………. e-mail 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NB: ALLEGARE ALLA DOMANDA: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FOTOCOPIA DI UN DOCUMENTO DI IDENTITA’</w:t>
      </w:r>
    </w:p>
    <w:p w:rsidR="007B211D" w:rsidRDefault="007B211D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ALLEGATO 2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da allegare alla domanda di ammissione al servizio civile regionale di cui all’allegato 1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alla domanda di ammissione al Servizio Civile Regionale e al fine di fornire i necessari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di valutazione in ordine ai titoli posseduti e alle ulteriori circostanze rilevanti ai fini della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avuto / non aver avuto precedenti esperienze presso l’Ente che realizza il progetto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 la tipologia delle esperienze e la durata delle stesse):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avuto / non aver avuto precedenti esperienze presso altri Enti nel settore d’impiego cui il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si riferisce (specificare la tipologia delle esperienze e la durata delle stesse):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avuto / non aver avuto precedenti esperienze in settori d’impiego analoghi a quello cui il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si riferisce (specificare la tipologia delle esperienze e la durata delle stesse):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di studio:………………………………………………………………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presso …………………………………………………...………………il……………….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 … anno della scuola media-superiore: …………………………………………..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 … anno accademico del corso di laurea in ……………………..………………..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l’Università …………………………………………………………………………………….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seguenti altri titoli (1)………………………………………………………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effettuato i seguenti corsi, tirocini, applicazioni pratiche 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avuto le seguenti esperienze ( indicare esclusivamente fatti o circostanze utili al fine della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selezione per il progetto prescelto) ………………………………………………………………..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 conoscenze e professionalità: (2)………………………………………………………………..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scelto il progetto per i seguenti motivi: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altra informazione relativa alla propria condizione personale, sociale, professionale, ecc. utile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valutazione dell’Ente:………………………………………………………………….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 Firma……………………………………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N.B : </w:t>
      </w:r>
      <w:r>
        <w:rPr>
          <w:rFonts w:ascii="Times New Roman" w:hAnsi="Times New Roman" w:cs="Times New Roman"/>
          <w:i/>
          <w:iCs/>
          <w:sz w:val="24"/>
          <w:szCs w:val="24"/>
        </w:rPr>
        <w:t>Accludere curriculum vitae, e ogni altra documentazione significativa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 per la compilazione</w:t>
      </w:r>
    </w:p>
    <w:p w:rsidR="00246E21" w:rsidRDefault="00246E21" w:rsidP="0024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Indicare eventuali titoli di specializzazione, professionali o di formazione di cui si è in possesso.</w:t>
      </w:r>
    </w:p>
    <w:p w:rsidR="007B4313" w:rsidRDefault="00246E21" w:rsidP="00246E21">
      <w:r>
        <w:rPr>
          <w:rFonts w:ascii="Times New Roman" w:hAnsi="Times New Roman" w:cs="Times New Roman"/>
          <w:sz w:val="24"/>
          <w:szCs w:val="24"/>
        </w:rPr>
        <w:t>(2) Indicare altre competenze tecniche, informatiche, scientifiche, sanitarie, ecc.</w:t>
      </w:r>
    </w:p>
    <w:sectPr w:rsidR="007B4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D13AE"/>
    <w:multiLevelType w:val="hybridMultilevel"/>
    <w:tmpl w:val="7B40D678"/>
    <w:lvl w:ilvl="0" w:tplc="38F0D2E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8D"/>
    <w:rsid w:val="00246E21"/>
    <w:rsid w:val="003F748D"/>
    <w:rsid w:val="00521539"/>
    <w:rsid w:val="007B211D"/>
    <w:rsid w:val="007B3D1D"/>
    <w:rsid w:val="009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Li Puma</dc:creator>
  <cp:keywords/>
  <dc:description/>
  <cp:lastModifiedBy>Valentina Li Puma</cp:lastModifiedBy>
  <cp:revision>3</cp:revision>
  <dcterms:created xsi:type="dcterms:W3CDTF">2013-08-21T12:29:00Z</dcterms:created>
  <dcterms:modified xsi:type="dcterms:W3CDTF">2014-10-08T09:00:00Z</dcterms:modified>
</cp:coreProperties>
</file>