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38A6" w:rsidRDefault="007B38A6" w:rsidP="00D1769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FF908" wp14:editId="2D417E9A">
                <wp:simplePos x="0" y="0"/>
                <wp:positionH relativeFrom="column">
                  <wp:posOffset>635</wp:posOffset>
                </wp:positionH>
                <wp:positionV relativeFrom="paragraph">
                  <wp:posOffset>2329180</wp:posOffset>
                </wp:positionV>
                <wp:extent cx="6686550" cy="4198620"/>
                <wp:effectExtent l="0" t="0" r="19050" b="1143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19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0C4" w:rsidRDefault="000D70C4" w:rsidP="003170B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</w:p>
                          <w:p w:rsidR="003170BA" w:rsidRDefault="006521A2" w:rsidP="003170B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 w:rsidRPr="00165B3B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 xml:space="preserve">MONSIEUR </w:t>
                            </w:r>
                          </w:p>
                          <w:p w:rsidR="00D1769E" w:rsidRPr="00165B3B" w:rsidRDefault="006521A2" w:rsidP="003170B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 w:rsidRPr="00165B3B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THIERNO LECOMPTE SECK</w:t>
                            </w:r>
                          </w:p>
                          <w:p w:rsidR="003170BA" w:rsidRDefault="00165B3B" w:rsidP="00165B3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 w:rsidRPr="00165B3B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 xml:space="preserve">PRÉSIDENT NATIONAL ASSOCATION </w:t>
                            </w:r>
                            <w:r w:rsidR="006521A2" w:rsidRPr="00165B3B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 xml:space="preserve">NATIONALE DES </w:t>
                            </w:r>
                          </w:p>
                          <w:p w:rsidR="00D1769E" w:rsidRPr="004E71E3" w:rsidRDefault="006521A2" w:rsidP="003170B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E71E3">
                              <w:rPr>
                                <w:rFonts w:ascii="Verdana" w:hAnsi="Verdana"/>
                                <w:b/>
                              </w:rPr>
                              <w:t>DONNEURS BÉNÉVOLES DE SANG DU SÉNÉGAL</w:t>
                            </w:r>
                          </w:p>
                          <w:p w:rsidR="00165B3B" w:rsidRPr="004E71E3" w:rsidRDefault="00165B3B" w:rsidP="00165B3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222D4" w:rsidRDefault="006521A2" w:rsidP="00165B3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3170B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INCONTRA </w:t>
                            </w:r>
                          </w:p>
                          <w:p w:rsidR="00D1769E" w:rsidRDefault="006521A2" w:rsidP="00B222D4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3170B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LA COMUNITÀ DEI DONATORI SENEGALESI DELL’AVIS DI LIVORNO</w:t>
                            </w:r>
                          </w:p>
                          <w:p w:rsidR="00017A01" w:rsidRPr="00017A01" w:rsidRDefault="00017A01" w:rsidP="00B222D4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1769E" w:rsidRPr="00B222D4" w:rsidRDefault="003170B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Intervengono: </w:t>
                            </w:r>
                          </w:p>
                          <w:p w:rsidR="00D1769E" w:rsidRPr="00B222D4" w:rsidRDefault="003170BA" w:rsidP="00D1769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Luciano Franchi - </w:t>
                            </w:r>
                            <w:r w:rsidR="000C644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222D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Presidente Avis Regionale Toscana</w:t>
                            </w:r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769E" w:rsidRPr="00B222D4" w:rsidRDefault="003170BA" w:rsidP="00D1769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Giovanni Belfiore - </w:t>
                            </w:r>
                            <w:r w:rsidRPr="00B222D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Presidente Avis Comunale Livorno</w:t>
                            </w:r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769E" w:rsidRPr="00B222D4" w:rsidRDefault="003170BA" w:rsidP="00D1769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Tall</w:t>
                            </w:r>
                            <w:proofErr w:type="spellEnd"/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Sangoulene</w:t>
                            </w:r>
                            <w:proofErr w:type="spellEnd"/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C644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22D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Consigliere Avis Livorno</w:t>
                            </w:r>
                          </w:p>
                          <w:p w:rsidR="00B22F08" w:rsidRDefault="003170BA" w:rsidP="00D1769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Djop</w:t>
                            </w:r>
                            <w:proofErr w:type="spellEnd"/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141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Mbaye</w:t>
                            </w:r>
                            <w:proofErr w:type="spellEnd"/>
                            <w:r w:rsidRPr="00B222D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41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0C644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0141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Presidente Comunità Senegalese</w:t>
                            </w:r>
                            <w:r w:rsidR="000D70C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della Provincia di Livorno</w:t>
                            </w:r>
                          </w:p>
                          <w:p w:rsidR="005E76A3" w:rsidRDefault="000D70C4" w:rsidP="005E76A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Saranno p</w:t>
                            </w:r>
                            <w:r w:rsidR="005E76A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resenti le autorità cittadine 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rappresentanti </w:t>
                            </w:r>
                          </w:p>
                          <w:p w:rsidR="00926240" w:rsidRDefault="005E76A3" w:rsidP="005E76A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delle </w:t>
                            </w:r>
                            <w:r w:rsidR="000D70C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comunità straniere presenti sul territorio.</w:t>
                            </w:r>
                          </w:p>
                          <w:p w:rsidR="005E76A3" w:rsidRDefault="005E76A3" w:rsidP="005E76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769E" w:rsidRPr="005E76A3" w:rsidRDefault="003170BA" w:rsidP="005E76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5E76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Al termine dell’incontro </w:t>
                            </w:r>
                            <w:r w:rsidR="00D33E93" w:rsidRPr="005E76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momento c</w:t>
                            </w:r>
                            <w:r w:rsidRPr="005E76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onviviale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05pt;margin-top:183.4pt;width:526.5pt;height:3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">
                <v:textbox>
                  <w:txbxContent>
                    <w:p w:rsidR="000D70C4" w:rsidRDefault="000D70C4" w:rsidP="003170B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</w:p>
                    <w:p w:rsidR="003170BA" w:rsidRDefault="006521A2" w:rsidP="003170B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r w:rsidRPr="00165B3B">
                        <w:rPr>
                          <w:rFonts w:ascii="Verdana" w:hAnsi="Verdana"/>
                          <w:b/>
                          <w:lang w:val="en-US"/>
                        </w:rPr>
                        <w:t xml:space="preserve">MONSIEUR </w:t>
                      </w:r>
                    </w:p>
                    <w:p w:rsidR="00D1769E" w:rsidRPr="00165B3B" w:rsidRDefault="006521A2" w:rsidP="003170B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r w:rsidRPr="00165B3B">
                        <w:rPr>
                          <w:rFonts w:ascii="Verdana" w:hAnsi="Verdana"/>
                          <w:b/>
                          <w:lang w:val="en-US"/>
                        </w:rPr>
                        <w:t>THIERNO LECOMPTE SECK</w:t>
                      </w:r>
                    </w:p>
                    <w:p w:rsidR="003170BA" w:rsidRDefault="00165B3B" w:rsidP="00165B3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r w:rsidRPr="00165B3B">
                        <w:rPr>
                          <w:rFonts w:ascii="Verdana" w:hAnsi="Verdana"/>
                          <w:b/>
                          <w:lang w:val="en-US"/>
                        </w:rPr>
                        <w:t xml:space="preserve">PRÉSIDENT NATIONAL ASSOCATION </w:t>
                      </w:r>
                      <w:r w:rsidR="006521A2" w:rsidRPr="00165B3B">
                        <w:rPr>
                          <w:rFonts w:ascii="Verdana" w:hAnsi="Verdana"/>
                          <w:b/>
                          <w:lang w:val="en-US"/>
                        </w:rPr>
                        <w:t xml:space="preserve">NATIONALE DES </w:t>
                      </w:r>
                    </w:p>
                    <w:p w:rsidR="00D1769E" w:rsidRPr="004E71E3" w:rsidRDefault="006521A2" w:rsidP="003170B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E71E3">
                        <w:rPr>
                          <w:rFonts w:ascii="Verdana" w:hAnsi="Verdana"/>
                          <w:b/>
                        </w:rPr>
                        <w:t>DONNEURS BÉNÉVOLES DE SANG DU SÉNÉGAL</w:t>
                      </w:r>
                    </w:p>
                    <w:p w:rsidR="00165B3B" w:rsidRPr="004E71E3" w:rsidRDefault="00165B3B" w:rsidP="00165B3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222D4" w:rsidRDefault="006521A2" w:rsidP="00165B3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3170B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INCONTRA </w:t>
                      </w:r>
                    </w:p>
                    <w:p w:rsidR="00D1769E" w:rsidRDefault="006521A2" w:rsidP="00B222D4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3170B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LA COMUNITÀ DEI DONATORI SENEGALESI DELL’AVIS DI LIVORNO</w:t>
                      </w:r>
                    </w:p>
                    <w:p w:rsidR="00017A01" w:rsidRPr="00017A01" w:rsidRDefault="00017A01" w:rsidP="00B222D4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D1769E" w:rsidRPr="00B222D4" w:rsidRDefault="003170B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Intervengono: </w:t>
                      </w:r>
                      <w:bookmarkStart w:id="1" w:name="_GoBack"/>
                      <w:bookmarkEnd w:id="1"/>
                    </w:p>
                    <w:p w:rsidR="00D1769E" w:rsidRPr="00B222D4" w:rsidRDefault="003170BA" w:rsidP="00D1769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Luciano Franchi - </w:t>
                      </w:r>
                      <w:r w:rsidR="000C644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Pr="00B222D4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Presidente Avis Regionale Toscana</w:t>
                      </w:r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1769E" w:rsidRPr="00B222D4" w:rsidRDefault="003170BA" w:rsidP="00D1769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Giovanni Belfiore - </w:t>
                      </w:r>
                      <w:r w:rsidRPr="00B222D4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Presidente Avis Comunale Livorno</w:t>
                      </w:r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1769E" w:rsidRPr="00B222D4" w:rsidRDefault="003170BA" w:rsidP="00D1769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>Tall</w:t>
                      </w:r>
                      <w:proofErr w:type="spellEnd"/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>Sangoulene</w:t>
                      </w:r>
                      <w:proofErr w:type="spellEnd"/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- </w:t>
                      </w:r>
                      <w:r w:rsidR="000C644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B222D4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Consigliere Avis Livorno</w:t>
                      </w:r>
                    </w:p>
                    <w:p w:rsidR="00B22F08" w:rsidRDefault="003170BA" w:rsidP="00D1769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>Djop</w:t>
                      </w:r>
                      <w:proofErr w:type="spellEnd"/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14181">
                        <w:rPr>
                          <w:rFonts w:ascii="Verdana" w:hAnsi="Verdana"/>
                          <w:sz w:val="20"/>
                          <w:szCs w:val="20"/>
                        </w:rPr>
                        <w:t>Mbaye</w:t>
                      </w:r>
                      <w:proofErr w:type="spellEnd"/>
                      <w:r w:rsidRPr="00B222D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01418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– </w:t>
                      </w:r>
                      <w:r w:rsidR="000C644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</w:t>
                      </w:r>
                      <w:r w:rsidR="00014181">
                        <w:rPr>
                          <w:rFonts w:ascii="Verdana" w:hAnsi="Verdana"/>
                          <w:sz w:val="20"/>
                          <w:szCs w:val="20"/>
                        </w:rPr>
                        <w:t>Presidente Comunità Senegalese</w:t>
                      </w:r>
                      <w:r w:rsidR="000D70C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della Provincia di Livorno</w:t>
                      </w:r>
                    </w:p>
                    <w:p w:rsidR="005E76A3" w:rsidRDefault="000D70C4" w:rsidP="005E76A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Saranno p</w:t>
                      </w:r>
                      <w:r w:rsidR="005E76A3">
                        <w:rPr>
                          <w:rFonts w:ascii="Verdana" w:hAnsi="Verdana"/>
                          <w:sz w:val="20"/>
                          <w:szCs w:val="20"/>
                        </w:rPr>
                        <w:t>resenti le autorità cittadine 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rappresentanti </w:t>
                      </w:r>
                    </w:p>
                    <w:p w:rsidR="00926240" w:rsidRDefault="005E76A3" w:rsidP="005E76A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delle </w:t>
                      </w:r>
                      <w:r w:rsidR="000D70C4">
                        <w:rPr>
                          <w:rFonts w:ascii="Verdana" w:hAnsi="Verdana"/>
                          <w:sz w:val="20"/>
                          <w:szCs w:val="20"/>
                        </w:rPr>
                        <w:t>comunità straniere presenti sul territorio.</w:t>
                      </w:r>
                    </w:p>
                    <w:p w:rsidR="005E76A3" w:rsidRDefault="005E76A3" w:rsidP="005E76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769E" w:rsidRPr="005E76A3" w:rsidRDefault="003170BA" w:rsidP="005E76A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5E76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Al termine dell’incontro </w:t>
                      </w:r>
                      <w:r w:rsidR="00D33E93" w:rsidRPr="005E76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momento c</w:t>
                      </w:r>
                      <w:r w:rsidRPr="005E76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onviviale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8C7EC72" wp14:editId="38C6AA34">
            <wp:extent cx="6690360" cy="2331720"/>
            <wp:effectExtent l="0" t="0" r="0" b="0"/>
            <wp:docPr id="11" name="Immagine 11" descr="C:\Users\aspulcioni\AppData\Local\Microsoft\Windows\Temporary Internet Files\Content.Word\Cover-Numeri-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ulcioni\AppData\Local\Microsoft\Windows\Temporary Internet Files\Content.Word\Cover-Numeri-Orizzont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07" cy="233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A6" w:rsidRDefault="007B38A6" w:rsidP="00D1769E"/>
    <w:p w:rsidR="00D1769E" w:rsidRDefault="00D1769E" w:rsidP="00210E1C">
      <w:pPr>
        <w:jc w:val="center"/>
      </w:pPr>
    </w:p>
    <w:p w:rsidR="007B38A6" w:rsidRDefault="007B38A6" w:rsidP="00210E1C">
      <w:pPr>
        <w:jc w:val="center"/>
      </w:pPr>
    </w:p>
    <w:p w:rsidR="007B38A6" w:rsidRDefault="007B38A6" w:rsidP="00210E1C">
      <w:pPr>
        <w:jc w:val="center"/>
      </w:pPr>
    </w:p>
    <w:p w:rsidR="007B38A6" w:rsidRDefault="007B38A6" w:rsidP="00210E1C">
      <w:pPr>
        <w:jc w:val="center"/>
      </w:pPr>
    </w:p>
    <w:p w:rsidR="007B38A6" w:rsidRDefault="007B38A6" w:rsidP="00210E1C">
      <w:pPr>
        <w:jc w:val="center"/>
      </w:pPr>
    </w:p>
    <w:p w:rsidR="007B38A6" w:rsidRDefault="007B38A6" w:rsidP="00210E1C">
      <w:pPr>
        <w:jc w:val="center"/>
      </w:pPr>
    </w:p>
    <w:p w:rsidR="007B38A6" w:rsidRDefault="007B38A6" w:rsidP="00210E1C">
      <w:pPr>
        <w:jc w:val="center"/>
      </w:pPr>
    </w:p>
    <w:p w:rsidR="00D1769E" w:rsidRDefault="00D1769E" w:rsidP="00210E1C">
      <w:pPr>
        <w:jc w:val="center"/>
      </w:pPr>
    </w:p>
    <w:p w:rsidR="00210E1C" w:rsidRDefault="00210E1C" w:rsidP="00210E1C">
      <w:pPr>
        <w:jc w:val="center"/>
      </w:pPr>
    </w:p>
    <w:p w:rsidR="00210E1C" w:rsidRDefault="00210E1C" w:rsidP="00210E1C"/>
    <w:p w:rsidR="00210E1C" w:rsidRDefault="00210E1C" w:rsidP="00210E1C"/>
    <w:p w:rsidR="007B38A6" w:rsidRDefault="004E71E3" w:rsidP="00210E1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C3EB6" wp14:editId="469E971F">
                <wp:simplePos x="0" y="0"/>
                <wp:positionH relativeFrom="column">
                  <wp:posOffset>-159385</wp:posOffset>
                </wp:positionH>
                <wp:positionV relativeFrom="paragraph">
                  <wp:posOffset>212090</wp:posOffset>
                </wp:positionV>
                <wp:extent cx="2038350" cy="8001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1A2" w:rsidRPr="00B222D4" w:rsidRDefault="00B22F08" w:rsidP="00D33E9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B222D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Per info:</w:t>
                            </w:r>
                          </w:p>
                          <w:p w:rsidR="00B22F08" w:rsidRPr="00B222D4" w:rsidRDefault="00B222D4" w:rsidP="00D33E9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B222D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Avis Comunale Livorno</w:t>
                            </w:r>
                          </w:p>
                          <w:p w:rsidR="00B222D4" w:rsidRPr="00B222D4" w:rsidRDefault="00B222D4" w:rsidP="00D33E9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B222D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0586 444111</w:t>
                            </w:r>
                          </w:p>
                          <w:p w:rsidR="00B222D4" w:rsidRDefault="00614417" w:rsidP="00D33E9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926240" w:rsidRPr="00A563FD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livorno.comunale@avis.it</w:t>
                              </w:r>
                            </w:hyperlink>
                          </w:p>
                          <w:p w:rsidR="00926240" w:rsidRPr="00B222D4" w:rsidRDefault="00926240" w:rsidP="00D33E9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.55pt;margin-top:16.7pt;width:160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" stroked="f">
                <v:textbox>
                  <w:txbxContent>
                    <w:p w:rsidR="006521A2" w:rsidRPr="00B222D4" w:rsidRDefault="00B22F08" w:rsidP="00D33E9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B222D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Per info:</w:t>
                      </w:r>
                    </w:p>
                    <w:p w:rsidR="00B22F08" w:rsidRPr="00B222D4" w:rsidRDefault="00B222D4" w:rsidP="00D33E9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B222D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Avis Comunale Livorno</w:t>
                      </w:r>
                    </w:p>
                    <w:p w:rsidR="00B222D4" w:rsidRPr="00B222D4" w:rsidRDefault="00B222D4" w:rsidP="00D33E9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B222D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0586 444111</w:t>
                      </w:r>
                    </w:p>
                    <w:p w:rsidR="00B222D4" w:rsidRDefault="00926240" w:rsidP="00D33E9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hyperlink r:id="rId8" w:history="1">
                        <w:r w:rsidRPr="00A563FD">
                          <w:rPr>
                            <w:rStyle w:val="Collegamentoipertestuale"/>
                            <w:rFonts w:ascii="Verdana" w:hAnsi="Verdana"/>
                            <w:b/>
                            <w:sz w:val="20"/>
                            <w:szCs w:val="20"/>
                          </w:rPr>
                          <w:t>livorno.comunale@avis.it</w:t>
                        </w:r>
                      </w:hyperlink>
                    </w:p>
                    <w:p w:rsidR="00926240" w:rsidRPr="00B222D4" w:rsidRDefault="00926240" w:rsidP="00D33E9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8A6" w:rsidRDefault="00133BFD" w:rsidP="00210E1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4C66" wp14:editId="7222B783">
                <wp:simplePos x="0" y="0"/>
                <wp:positionH relativeFrom="column">
                  <wp:posOffset>4077335</wp:posOffset>
                </wp:positionH>
                <wp:positionV relativeFrom="paragraph">
                  <wp:posOffset>56515</wp:posOffset>
                </wp:positionV>
                <wp:extent cx="2476500" cy="23241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8A6" w:rsidRPr="006521A2" w:rsidRDefault="007B38A6" w:rsidP="006521A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6521A2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19 VEN</w:t>
                            </w:r>
                            <w:r w:rsidR="006521A2" w:rsidRPr="006521A2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ERDI </w:t>
                            </w:r>
                            <w:r w:rsidRPr="006521A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APRILE 2013</w:t>
                            </w:r>
                            <w:r w:rsidR="006521A2" w:rsidRPr="006521A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21A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ORE 17.00</w:t>
                            </w:r>
                          </w:p>
                          <w:p w:rsidR="007B38A6" w:rsidRPr="006521A2" w:rsidRDefault="007B38A6" w:rsidP="00210E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6521A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10E1C" w:rsidRPr="006521A2" w:rsidRDefault="00210E1C" w:rsidP="00210E1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521A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SALA DEL MARE </w:t>
                            </w:r>
                          </w:p>
                          <w:p w:rsidR="00210E1C" w:rsidRPr="006521A2" w:rsidRDefault="00210E1C" w:rsidP="00210E1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521A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MUSEO DI STORIA NATURALE </w:t>
                            </w:r>
                          </w:p>
                          <w:p w:rsidR="00210E1C" w:rsidRPr="006521A2" w:rsidRDefault="00210E1C" w:rsidP="00210E1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521A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VILLA HENDERSON </w:t>
                            </w:r>
                          </w:p>
                          <w:p w:rsidR="00210E1C" w:rsidRDefault="00210E1C" w:rsidP="00210E1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521A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Via Roma, 234 </w:t>
                            </w:r>
                            <w:r w:rsidR="00133BF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6521A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LIVORNO</w:t>
                            </w:r>
                          </w:p>
                          <w:p w:rsidR="00133BFD" w:rsidRPr="00133BFD" w:rsidRDefault="00133BFD" w:rsidP="00210E1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133BF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Per gentile concessione della </w:t>
                            </w:r>
                            <w:r w:rsidR="00F141E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Pr="00133BF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Provincia di Livorno”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1.05pt;margin-top:4.45pt;width:19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" stroked="f">
                <v:textbox>
                  <w:txbxContent>
                    <w:p w:rsidR="007B38A6" w:rsidRPr="006521A2" w:rsidRDefault="007B38A6" w:rsidP="006521A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6521A2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19 VEN</w:t>
                      </w:r>
                      <w:r w:rsidR="006521A2" w:rsidRPr="006521A2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ERDI </w:t>
                      </w:r>
                      <w:r w:rsidRPr="006521A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APRILE 2013</w:t>
                      </w:r>
                      <w:r w:rsidR="006521A2" w:rsidRPr="006521A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521A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ORE 17.00</w:t>
                      </w:r>
                    </w:p>
                    <w:p w:rsidR="007B38A6" w:rsidRPr="006521A2" w:rsidRDefault="007B38A6" w:rsidP="00210E1C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6521A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_____________________</w:t>
                      </w:r>
                    </w:p>
                    <w:p w:rsidR="00210E1C" w:rsidRPr="006521A2" w:rsidRDefault="00210E1C" w:rsidP="00210E1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521A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SALA DEL MARE </w:t>
                      </w:r>
                    </w:p>
                    <w:p w:rsidR="00210E1C" w:rsidRPr="006521A2" w:rsidRDefault="00210E1C" w:rsidP="00210E1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521A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MUSEO DI STORIA NATURALE </w:t>
                      </w:r>
                    </w:p>
                    <w:p w:rsidR="00210E1C" w:rsidRPr="006521A2" w:rsidRDefault="00210E1C" w:rsidP="00210E1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521A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VILLA HENDERSON </w:t>
                      </w:r>
                    </w:p>
                    <w:p w:rsidR="00210E1C" w:rsidRDefault="00210E1C" w:rsidP="00210E1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521A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Via Roma, 234 </w:t>
                      </w:r>
                      <w:r w:rsidR="00133BF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–</w:t>
                      </w:r>
                      <w:r w:rsidRPr="006521A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LIVORNO</w:t>
                      </w:r>
                    </w:p>
                    <w:p w:rsidR="00133BFD" w:rsidRPr="00133BFD" w:rsidRDefault="00133BFD" w:rsidP="00210E1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133BF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Per gentile concessione della </w:t>
                      </w:r>
                      <w:r w:rsidR="00F141E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“</w:t>
                      </w:r>
                      <w:r w:rsidRPr="00133BF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Provincia di Livorno”</w:t>
                      </w:r>
                    </w:p>
                  </w:txbxContent>
                </v:textbox>
              </v:shape>
            </w:pict>
          </mc:Fallback>
        </mc:AlternateContent>
      </w:r>
      <w:r w:rsidR="00D33E93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0A7748A" wp14:editId="332E805D">
            <wp:simplePos x="0" y="0"/>
            <wp:positionH relativeFrom="column">
              <wp:posOffset>1983740</wp:posOffset>
            </wp:positionH>
            <wp:positionV relativeFrom="paragraph">
              <wp:posOffset>101600</wp:posOffset>
            </wp:positionV>
            <wp:extent cx="1925320" cy="1913255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E1C" w:rsidRDefault="00210E1C" w:rsidP="00210E1C"/>
    <w:p w:rsidR="00210E1C" w:rsidRDefault="004E71E3" w:rsidP="00210E1C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5FE141C" wp14:editId="3F5649F1">
            <wp:extent cx="1249680" cy="1371600"/>
            <wp:effectExtent l="0" t="0" r="7620" b="0"/>
            <wp:docPr id="3" name="Immagine 3" descr="C:\Users\Pc3\Desktop\logo Sene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\Desktop\logo Seneg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BFD">
        <w:rPr>
          <w:rFonts w:asciiTheme="majorHAnsi" w:eastAsiaTheme="majorEastAsia" w:hAnsiTheme="majorHAnsi" w:cstheme="majorBidi"/>
          <w:i/>
          <w:iCs/>
          <w:sz w:val="28"/>
          <w:szCs w:val="28"/>
        </w:rPr>
        <w:tab/>
      </w:r>
      <w:r w:rsidR="00133BFD">
        <w:rPr>
          <w:rFonts w:asciiTheme="majorHAnsi" w:eastAsiaTheme="majorEastAsia" w:hAnsiTheme="majorHAnsi" w:cstheme="majorBidi"/>
          <w:i/>
          <w:iCs/>
          <w:sz w:val="28"/>
          <w:szCs w:val="28"/>
        </w:rPr>
        <w:tab/>
      </w:r>
      <w:r w:rsidR="00133BFD">
        <w:rPr>
          <w:rFonts w:asciiTheme="majorHAnsi" w:eastAsiaTheme="majorEastAsia" w:hAnsiTheme="majorHAnsi" w:cstheme="majorBidi"/>
          <w:i/>
          <w:iCs/>
          <w:sz w:val="28"/>
          <w:szCs w:val="28"/>
        </w:rPr>
        <w:tab/>
      </w:r>
      <w:r w:rsidR="00133BFD">
        <w:rPr>
          <w:rFonts w:asciiTheme="majorHAnsi" w:eastAsiaTheme="majorEastAsia" w:hAnsiTheme="majorHAnsi" w:cstheme="majorBidi"/>
          <w:i/>
          <w:iCs/>
          <w:sz w:val="28"/>
          <w:szCs w:val="28"/>
        </w:rPr>
        <w:tab/>
      </w:r>
    </w:p>
    <w:p w:rsidR="00210E1C" w:rsidRDefault="00210E1C" w:rsidP="00210E1C"/>
    <w:sectPr w:rsidR="00210E1C" w:rsidSect="00D1769E">
      <w:pgSz w:w="11906" w:h="16838"/>
      <w:pgMar w:top="1276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1C"/>
    <w:rsid w:val="00014181"/>
    <w:rsid w:val="00017A01"/>
    <w:rsid w:val="000C644E"/>
    <w:rsid w:val="000D70C4"/>
    <w:rsid w:val="00133BFD"/>
    <w:rsid w:val="00165B3B"/>
    <w:rsid w:val="00210E1C"/>
    <w:rsid w:val="003170BA"/>
    <w:rsid w:val="004E71E3"/>
    <w:rsid w:val="005E76A3"/>
    <w:rsid w:val="00614417"/>
    <w:rsid w:val="006521A2"/>
    <w:rsid w:val="00663B29"/>
    <w:rsid w:val="00701D0C"/>
    <w:rsid w:val="007B38A6"/>
    <w:rsid w:val="00926240"/>
    <w:rsid w:val="009F6BD0"/>
    <w:rsid w:val="00B222D4"/>
    <w:rsid w:val="00B22F08"/>
    <w:rsid w:val="00D1769E"/>
    <w:rsid w:val="00D33E93"/>
    <w:rsid w:val="00F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E1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6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E1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6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orno.comunale@avi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vorno.comunale@avi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ABA2-B4A7-4168-8064-50B1E772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Spulcioni</dc:creator>
  <cp:lastModifiedBy>Pc1</cp:lastModifiedBy>
  <cp:revision>2</cp:revision>
  <cp:lastPrinted>2013-04-02T12:25:00Z</cp:lastPrinted>
  <dcterms:created xsi:type="dcterms:W3CDTF">2013-04-17T06:20:00Z</dcterms:created>
  <dcterms:modified xsi:type="dcterms:W3CDTF">2013-04-17T06:20:00Z</dcterms:modified>
</cp:coreProperties>
</file>